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B01" w:rsidRDefault="00C97B01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8239125"/>
            <wp:effectExtent l="19050" t="0" r="9525" b="0"/>
            <wp:docPr id="1" name="Рисунок 1" descr="F:\сайт\НОВЫЕ ПОЛОЖЕНИЯ\20180405_14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6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01" w:rsidRDefault="00C97B01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B01" w:rsidRDefault="00C97B01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B01" w:rsidRDefault="00C97B01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7B01" w:rsidRDefault="00C97B01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4319">
        <w:rPr>
          <w:rFonts w:ascii="Times New Roman" w:hAnsi="Times New Roman" w:cs="Times New Roman"/>
          <w:b/>
          <w:sz w:val="28"/>
          <w:szCs w:val="28"/>
        </w:rPr>
        <w:lastRenderedPageBreak/>
        <w:t>2. Порядок организации и проведения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2.1. Предметная неделя проводятся в соответствии с планом работы школы.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2.2.Организатором проведения предметной недели является </w:t>
      </w:r>
      <w:proofErr w:type="gramStart"/>
      <w:r w:rsidRPr="00BE4319">
        <w:rPr>
          <w:rFonts w:ascii="Times New Roman" w:hAnsi="Times New Roman" w:cs="Times New Roman"/>
          <w:sz w:val="28"/>
          <w:szCs w:val="28"/>
        </w:rPr>
        <w:t>методическое</w:t>
      </w:r>
      <w:proofErr w:type="gramEnd"/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объединение и заместитель директора </w:t>
      </w:r>
      <w:proofErr w:type="gramStart"/>
      <w:r w:rsidRPr="00BE4319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Pr="00BE4319">
        <w:rPr>
          <w:rFonts w:ascii="Times New Roman" w:hAnsi="Times New Roman" w:cs="Times New Roman"/>
          <w:sz w:val="28"/>
          <w:szCs w:val="28"/>
        </w:rPr>
        <w:t xml:space="preserve"> курирующий данное 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объединение.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2.3. Программа и форма проведения предметной недели определяется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методического объединения в начале учебного года.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2.4. Дата проведения предметной недели определяется планом работы школы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приказом директора школы.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2.5. Обсуждение плана-графика творческой недели происходит на планерке,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чего утверждается заместителем директора.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2.6. Запланированные мероприятия в рамках проведения предметной недели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соответствовать целям, задачам и тематике недели.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2.7. Основные этапы подготовки и проведения предметной недели:</w:t>
      </w:r>
    </w:p>
    <w:p w:rsidR="00BE4319" w:rsidRDefault="00BE4319" w:rsidP="00BE4319">
      <w:pPr>
        <w:autoSpaceDE w:val="0"/>
        <w:autoSpaceDN w:val="0"/>
        <w:adjustRightInd w:val="0"/>
        <w:spacing w:before="1" w:after="0" w:line="80" w:lineRule="exact"/>
        <w:rPr>
          <w:rFonts w:ascii="Times New Roman" w:hAnsi="Times New Roman" w:cs="Times New Roman"/>
          <w:sz w:val="8"/>
          <w:szCs w:val="8"/>
        </w:rPr>
      </w:pPr>
    </w:p>
    <w:tbl>
      <w:tblPr>
        <w:tblW w:w="9571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6"/>
        <w:gridCol w:w="2287"/>
        <w:gridCol w:w="2365"/>
        <w:gridCol w:w="2303"/>
      </w:tblGrid>
      <w:tr w:rsidR="00BE4319" w:rsidTr="009C265E">
        <w:trPr>
          <w:trHeight w:hRule="exact" w:val="286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82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777" w:right="7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637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551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BE43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з</w:t>
            </w:r>
            <w:r w:rsidRPr="00BE43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льтат</w:t>
            </w:r>
          </w:p>
        </w:tc>
      </w:tr>
      <w:tr w:rsidR="00BE4319" w:rsidTr="009C265E">
        <w:trPr>
          <w:trHeight w:hRule="exact" w:val="1983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 w:rsidP="00BE4319">
            <w:pPr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I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.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 xml:space="preserve">за неделю </w:t>
            </w:r>
            <w:proofErr w:type="gramStart"/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начала предм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тной недели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Обс</w:t>
            </w:r>
            <w:r w:rsidRPr="00BE43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тематики, выбор формы, содер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ж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ания и кол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тва мероприятий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Составление и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5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верждение плана недели.</w:t>
            </w:r>
          </w:p>
        </w:tc>
      </w:tr>
      <w:tr w:rsidR="00BE4319" w:rsidTr="009C265E">
        <w:trPr>
          <w:trHeight w:hRule="exact" w:val="3556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 w:rsidP="00BE4319">
            <w:pPr>
              <w:autoSpaceDE w:val="0"/>
              <w:autoSpaceDN w:val="0"/>
              <w:adjustRightInd w:val="0"/>
              <w:spacing w:after="0" w:line="267" w:lineRule="exact"/>
              <w:ind w:left="25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BE43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I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.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В те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ение недели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до начала п</w:t>
            </w:r>
            <w:r w:rsidRPr="00BE43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едм</w:t>
            </w:r>
            <w:r w:rsidRPr="00BE43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тной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Сбор информаци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273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а кон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ных мероприятий, соста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ление плано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- конспек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ов, органи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з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ация подготовки детей к предстоящей неделе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BE4319" w:rsidRPr="00BE4319" w:rsidRDefault="00BE4319" w:rsidP="009C265E">
            <w:pPr>
              <w:autoSpaceDE w:val="0"/>
              <w:autoSpaceDN w:val="0"/>
              <w:adjustRightInd w:val="0"/>
              <w:spacing w:after="0" w:line="240" w:lineRule="auto"/>
              <w:ind w:left="102" w:right="6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проведени</w:t>
            </w:r>
            <w:r w:rsidR="009C265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предметной недели</w:t>
            </w:r>
          </w:p>
        </w:tc>
      </w:tr>
      <w:tr w:rsidR="00BE4319" w:rsidTr="009C265E">
        <w:trPr>
          <w:trHeight w:hRule="exact" w:val="1971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 w:rsidP="00BE4319">
            <w:pPr>
              <w:autoSpaceDE w:val="0"/>
              <w:autoSpaceDN w:val="0"/>
              <w:adjustRightInd w:val="0"/>
              <w:spacing w:after="0" w:line="267" w:lineRule="exact"/>
              <w:ind w:left="24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I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.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тная неделя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E43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енно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м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пла</w:t>
            </w:r>
            <w:r w:rsidRPr="00BE43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Реализац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E43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594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мероприятий недели</w:t>
            </w:r>
          </w:p>
        </w:tc>
      </w:tr>
      <w:tr w:rsidR="00BE4319" w:rsidTr="009C265E">
        <w:trPr>
          <w:trHeight w:hRule="exact" w:val="3280"/>
        </w:trPr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 w:rsidP="00BE4319">
            <w:pPr>
              <w:autoSpaceDE w:val="0"/>
              <w:autoSpaceDN w:val="0"/>
              <w:adjustRightInd w:val="0"/>
              <w:spacing w:after="0" w:line="269" w:lineRule="exact"/>
              <w:ind w:left="9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V.        </w:t>
            </w:r>
            <w:r w:rsidRPr="00BE4319">
              <w:rPr>
                <w:rFonts w:ascii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 р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ефлексии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и представления ре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з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льтатов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Неделя после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едели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39" w:lineRule="auto"/>
              <w:ind w:left="102"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эффект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ности проведенных мероприятий, их образовательного и воспитатель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ого значения, о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ф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ормление до</w:t>
            </w:r>
            <w:r w:rsidRPr="00BE43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</w:t>
            </w:r>
            <w:r w:rsidRPr="00BE4319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ментации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по неделе.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319" w:rsidRPr="00BE4319" w:rsidRDefault="00BE4319">
            <w:pPr>
              <w:autoSpaceDE w:val="0"/>
              <w:autoSpaceDN w:val="0"/>
              <w:adjustRightInd w:val="0"/>
              <w:spacing w:after="0" w:line="269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Оформленная</w:t>
            </w:r>
          </w:p>
          <w:p w:rsidR="00BE4319" w:rsidRPr="00BE4319" w:rsidRDefault="00BE4319">
            <w:pPr>
              <w:autoSpaceDE w:val="0"/>
              <w:autoSpaceDN w:val="0"/>
              <w:adjustRightInd w:val="0"/>
              <w:spacing w:after="0" w:line="240" w:lineRule="auto"/>
              <w:ind w:left="102" w:right="185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папка с печатной и электрон</w:t>
            </w:r>
            <w:r w:rsidRPr="00BE431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ой про</w:t>
            </w:r>
            <w:r w:rsidRPr="00BE43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д</w:t>
            </w:r>
            <w:r w:rsidRPr="00BE43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у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кц</w:t>
            </w:r>
            <w:r w:rsidRPr="00BE4319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ей.</w:t>
            </w:r>
          </w:p>
        </w:tc>
      </w:tr>
    </w:tbl>
    <w:p w:rsidR="009C265E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2.8. Участниками проведения предметной недели являются: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- все учителя, преподающие предмет или группу дисциплин образовательной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по которым проводиться предметная неделя;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4319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E4319">
        <w:rPr>
          <w:rFonts w:ascii="Times New Roman" w:hAnsi="Times New Roman" w:cs="Times New Roman"/>
          <w:sz w:val="28"/>
          <w:szCs w:val="28"/>
        </w:rPr>
        <w:t>, изучающие предмет или образовательную область, по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проводиться предметная неделя.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2.9. При составлении плана проведения предметной недели учитывается: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- занятость всех учителей методического объединения;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- охват участников;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- составление четкого графика мероприятий с указанием даты, времени и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ответственного за проведение мероприятия.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2.10. Содержание предметной недели может включать различного рода соревнования,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конкурсы, беседы, нетрадиционные уроки, общешкольные мероприятия, коллективные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творческие дела, выставки рисунков, газет и плакатов, широко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информационные технологии и другие формы учебно-воспитательной деятельности.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2.11. Проведение предметной недели должно сопровождаться разнообразной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наглядной информацией, которая располагается в различных помещениях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E4319">
        <w:rPr>
          <w:rFonts w:ascii="Times New Roman" w:hAnsi="Times New Roman" w:cs="Times New Roman"/>
          <w:sz w:val="28"/>
          <w:szCs w:val="28"/>
        </w:rPr>
        <w:t>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2.12. Каждому педагогу необходимо провести не менее одного мероприятия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темы предметной недели на уровне школы.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2.13. Педагоги доводят до сведения учащихся программу проведения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недели не позднее одной недели до ее проведения.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2.14. Освобожденные учащиеся присутствуют на всех мероприятиях 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недель и выступают в качестве зрителей, болельщиков, помощников 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воспитателей.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2.15. По окончании предметной недели на заседании коллектива проводится 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мероприятий, организованных в ходе недели.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2.16. С целью обобщения опыта работы педагогов, создания методической копилки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каждый учитель-участник предметных недель разрабатывает план-конспект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информационно-аналитический лист для каждого проведенного мероприятия.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материалы предметной недели оформляются в папку в печатном и электронном виде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сдаются в течение недели, следующей за предметной неделей, заместителю директора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УВР.</w:t>
      </w:r>
    </w:p>
    <w:p w:rsidR="00BE4319" w:rsidRPr="00BE4319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2.17</w:t>
      </w:r>
      <w:r w:rsidR="00BE4319" w:rsidRPr="00BE4319">
        <w:rPr>
          <w:rFonts w:ascii="Times New Roman" w:hAnsi="Times New Roman" w:cs="Times New Roman"/>
          <w:sz w:val="28"/>
          <w:szCs w:val="28"/>
        </w:rPr>
        <w:t>. После подведения итогов, комиссия выносит решение об уровне проведения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>предметных недель, составляет рекомендации и пожелания.</w:t>
      </w:r>
    </w:p>
    <w:p w:rsidR="00BE4319" w:rsidRPr="00BE4319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BE4319" w:rsidRPr="00BE4319">
        <w:rPr>
          <w:rFonts w:ascii="Times New Roman" w:hAnsi="Times New Roman" w:cs="Times New Roman"/>
          <w:sz w:val="28"/>
          <w:szCs w:val="28"/>
        </w:rPr>
        <w:t>. По итогам предметной недели заместителю директора сдаются следующие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>документы: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– график проведения предметной недели;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– планы или сценарии открытых мероприятий;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– отчет по итогам предметной недели с указанием Ф.И.О. педагогических работников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учащихся для поощрения.</w:t>
      </w:r>
    </w:p>
    <w:p w:rsidR="00BE4319" w:rsidRPr="00BE4319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BE4319" w:rsidRPr="00BE4319">
        <w:rPr>
          <w:rFonts w:ascii="Times New Roman" w:hAnsi="Times New Roman" w:cs="Times New Roman"/>
          <w:sz w:val="28"/>
          <w:szCs w:val="28"/>
        </w:rPr>
        <w:t>. С целью обобщения опыта работы педагогов, создания методической копилки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>педагог разрабатывает план-конспект урока или мероприятия и сдает в течение 3-х дней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>после проведения мероприятия в методический кабинет.</w:t>
      </w:r>
    </w:p>
    <w:p w:rsidR="00BE4319" w:rsidRPr="00BE4319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BE4319" w:rsidRPr="00BE4319">
        <w:rPr>
          <w:rFonts w:ascii="Times New Roman" w:hAnsi="Times New Roman" w:cs="Times New Roman"/>
          <w:sz w:val="28"/>
          <w:szCs w:val="28"/>
        </w:rPr>
        <w:t>. В зависимости от плана работы МО, количества учителей конкретного профиля,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количества планируемых дел в </w:t>
      </w:r>
      <w:r w:rsidR="00BE4319">
        <w:rPr>
          <w:rFonts w:ascii="Times New Roman" w:hAnsi="Times New Roman" w:cs="Times New Roman"/>
          <w:sz w:val="28"/>
          <w:szCs w:val="28"/>
        </w:rPr>
        <w:t>школе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могут проводиться дни предмета, предметные</w:t>
      </w:r>
      <w:r w:rsidR="00BE4319">
        <w:rPr>
          <w:rFonts w:ascii="Times New Roman" w:hAnsi="Times New Roman" w:cs="Times New Roman"/>
          <w:sz w:val="28"/>
          <w:szCs w:val="28"/>
        </w:rPr>
        <w:t xml:space="preserve"> </w:t>
      </w:r>
      <w:r w:rsidR="00BE4319" w:rsidRPr="00BE4319">
        <w:rPr>
          <w:rFonts w:ascii="Times New Roman" w:hAnsi="Times New Roman" w:cs="Times New Roman"/>
          <w:sz w:val="28"/>
          <w:szCs w:val="28"/>
        </w:rPr>
        <w:t>недели, предметные декады.</w:t>
      </w:r>
    </w:p>
    <w:p w:rsidR="00BE4319" w:rsidRPr="00BE4319" w:rsidRDefault="009C265E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BE4319" w:rsidRPr="00BE4319">
        <w:rPr>
          <w:rFonts w:ascii="Times New Roman" w:hAnsi="Times New Roman" w:cs="Times New Roman"/>
          <w:sz w:val="28"/>
          <w:szCs w:val="28"/>
        </w:rPr>
        <w:t>. Результаты творческой недели отражаются в итоговом приказе директора.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 Поощрение учителей и учащихся по итогам предметной недели.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3.1. Награждение участников может проходить в соответствии с программой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предметной недели.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3.2. За проведенные мероприятия на уровне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E4319">
        <w:rPr>
          <w:rFonts w:ascii="Times New Roman" w:hAnsi="Times New Roman" w:cs="Times New Roman"/>
          <w:sz w:val="28"/>
          <w:szCs w:val="28"/>
        </w:rPr>
        <w:t xml:space="preserve"> и личный вклад в </w:t>
      </w:r>
      <w:proofErr w:type="gramStart"/>
      <w:r w:rsidRPr="00BE4319">
        <w:rPr>
          <w:rFonts w:ascii="Times New Roman" w:hAnsi="Times New Roman" w:cs="Times New Roman"/>
          <w:sz w:val="28"/>
          <w:szCs w:val="28"/>
        </w:rPr>
        <w:t>организацию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и проведение предметной недели учителям начисляются баллы при распределении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стимулирующей части ФОТ.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3.3. По результатам проведенной недели педагог может быть награжден грамотой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 xml:space="preserve">премией за высокий уровень организации и проведения предметной недели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BE4319">
        <w:rPr>
          <w:rFonts w:ascii="Times New Roman" w:hAnsi="Times New Roman" w:cs="Times New Roman"/>
          <w:sz w:val="28"/>
          <w:szCs w:val="28"/>
        </w:rPr>
        <w:t>.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3.4. Участие учащихся в мероприятиях предметной недели поощряется выставлением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положительной оценки («4», «5») за ближайший урок по данному предмету в журнал.</w:t>
      </w: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3.5. Отличившиеся при проведении мероприятий учащиеся могут быть награждены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грамотами за активное участие и достигнутые успехи на основе представления педагогов.</w:t>
      </w:r>
    </w:p>
    <w:p w:rsidR="007C2FD0" w:rsidRPr="00BE4319" w:rsidRDefault="007C2FD0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85609" w:rsidRPr="00BE4319" w:rsidRDefault="00585609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5856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План проведения предметной методической недели учителей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Сроки проведения недели____________________________________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 xml:space="preserve">Эпиграф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E4319">
        <w:rPr>
          <w:rFonts w:ascii="Times New Roman" w:hAnsi="Times New Roman" w:cs="Times New Roman"/>
          <w:sz w:val="28"/>
          <w:szCs w:val="28"/>
        </w:rPr>
        <w:t>Тема)_______________________________________________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Цель проведения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BE4319">
        <w:rPr>
          <w:rFonts w:ascii="Times New Roman" w:hAnsi="Times New Roman" w:cs="Times New Roman"/>
          <w:sz w:val="28"/>
          <w:szCs w:val="28"/>
        </w:rPr>
        <w:t>едели______________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E4319">
        <w:rPr>
          <w:rFonts w:ascii="Times New Roman" w:hAnsi="Times New Roman" w:cs="Times New Roman"/>
          <w:i/>
          <w:iCs/>
          <w:sz w:val="28"/>
          <w:szCs w:val="28"/>
        </w:rPr>
        <w:t>Программа недели</w:t>
      </w:r>
    </w:p>
    <w:p w:rsidR="00BE4319" w:rsidRDefault="00BE4319" w:rsidP="00BE4319">
      <w:pPr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8969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82"/>
        <w:gridCol w:w="1276"/>
        <w:gridCol w:w="1417"/>
        <w:gridCol w:w="2126"/>
        <w:gridCol w:w="2268"/>
      </w:tblGrid>
      <w:tr w:rsidR="00675D8C" w:rsidTr="00675D8C">
        <w:trPr>
          <w:trHeight w:hRule="exact" w:val="90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Мероприят</w:t>
            </w:r>
            <w:r w:rsidRPr="00BE431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 w:rsidP="00BE4319">
            <w:pPr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ind w:left="102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BE43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</w:t>
            </w:r>
            <w:r w:rsidRPr="00BE4319">
              <w:rPr>
                <w:rFonts w:ascii="Times New Roman" w:hAnsi="Times New Roman" w:cs="Times New Roman"/>
                <w:sz w:val="28"/>
                <w:szCs w:val="28"/>
              </w:rPr>
              <w:t>мя проведения</w:t>
            </w:r>
          </w:p>
        </w:tc>
      </w:tr>
      <w:tr w:rsidR="00675D8C" w:rsidTr="00675D8C">
        <w:trPr>
          <w:trHeight w:hRule="exact" w:val="493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D8C" w:rsidRPr="00BE4319" w:rsidRDefault="00675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Анкета по результатам участия педагога в предметной методической неделе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Учитель 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Предмет 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1. Назовите мероприятия, проведенные в рамках предметной методической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недели:____________________________________________________________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2. Какие мероприятия, подготовленные вами, отвечали целям и задачам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методической недели?_____________________________________________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3. Какие мероприятия не удались и почему?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A1BDF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4. Назовите классы, которые, по вашему мнению, наиболее активно проявили себя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неделе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BDF" w:rsidRDefault="009A1BDF" w:rsidP="009A1BDF">
      <w:pPr>
        <w:autoSpaceDE w:val="0"/>
        <w:autoSpaceDN w:val="0"/>
        <w:adjustRightInd w:val="0"/>
        <w:spacing w:before="9" w:after="0" w:line="40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16"/>
        <w:gridCol w:w="3125"/>
        <w:gridCol w:w="3139"/>
      </w:tblGrid>
      <w:tr w:rsidR="009A1BDF">
        <w:trPr>
          <w:trHeight w:hRule="exact" w:val="28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Pr="009A1BDF" w:rsidRDefault="009A1BDF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>ероприят</w:t>
            </w:r>
            <w:r w:rsidRPr="009A1BD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Pr="009A1BDF" w:rsidRDefault="009A1BDF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Pr="009A1BDF" w:rsidRDefault="009A1BDF">
            <w:pPr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9A1BD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>частн</w:t>
            </w:r>
            <w:r w:rsidRPr="009A1BD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Pr="009A1BDF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</w:tr>
      <w:tr w:rsidR="009A1BDF">
        <w:trPr>
          <w:trHeight w:hRule="exact" w:val="28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Default="009A1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Default="009A1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BDF" w:rsidRDefault="009A1B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5. С какими проблемами вы столкнулись при подготовке недели?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9A1BDF">
        <w:rPr>
          <w:rFonts w:ascii="Times New Roman" w:hAnsi="Times New Roman" w:cs="Times New Roman"/>
          <w:sz w:val="28"/>
          <w:szCs w:val="28"/>
        </w:rPr>
        <w:t>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6. Какая помощь вам необходима для более качественной подготовки к участию?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9A1BDF">
        <w:rPr>
          <w:rFonts w:ascii="Times New Roman" w:hAnsi="Times New Roman" w:cs="Times New Roman"/>
          <w:sz w:val="28"/>
          <w:szCs w:val="28"/>
        </w:rPr>
        <w:t>_________</w:t>
      </w: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7. Предложения и пожелания на будущее.______________________________</w:t>
      </w:r>
    </w:p>
    <w:p w:rsid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9A1BDF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A1BDF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BDF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609" w:rsidRDefault="0058560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609" w:rsidRDefault="0058560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609" w:rsidRDefault="0058560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5D8C" w:rsidRDefault="00675D8C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4319" w:rsidRDefault="00BE431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585609" w:rsidRDefault="0058560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609" w:rsidRPr="00BE4319" w:rsidRDefault="00585609" w:rsidP="009A1B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Примерные активные формы проведения мероприятий в рамках недели: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предметные вечера;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защита стенных газет классов по теме недели;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интеллектуальные марафоны по предметам;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конкурсы эрудитов, чтецов, певцов и т.п.;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литературные гостиные;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319" w:rsidRPr="00BE4319">
        <w:rPr>
          <w:rFonts w:ascii="Times New Roman" w:hAnsi="Times New Roman" w:cs="Times New Roman"/>
          <w:sz w:val="28"/>
          <w:szCs w:val="28"/>
        </w:rPr>
        <w:t>КВНы</w:t>
      </w:r>
      <w:proofErr w:type="spellEnd"/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по теме недели;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защита творческих проектов;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встречи с писателями, поэтами, литературоведами;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встречи с бывшими выпускниками – студентами вузов;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театрализованные представления по теме недели и др.</w:t>
      </w:r>
    </w:p>
    <w:p w:rsidR="009A1BDF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319" w:rsidRPr="00BE4319" w:rsidRDefault="00BE4319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4319">
        <w:rPr>
          <w:rFonts w:ascii="Times New Roman" w:hAnsi="Times New Roman" w:cs="Times New Roman"/>
          <w:sz w:val="28"/>
          <w:szCs w:val="28"/>
        </w:rPr>
        <w:t>Формы демонстрации профессиональных достижений, которые можно использовать в</w:t>
      </w:r>
      <w:r w:rsidR="009A1BDF">
        <w:rPr>
          <w:rFonts w:ascii="Times New Roman" w:hAnsi="Times New Roman" w:cs="Times New Roman"/>
          <w:sz w:val="28"/>
          <w:szCs w:val="28"/>
        </w:rPr>
        <w:t xml:space="preserve"> </w:t>
      </w:r>
      <w:r w:rsidRPr="00BE4319">
        <w:rPr>
          <w:rFonts w:ascii="Times New Roman" w:hAnsi="Times New Roman" w:cs="Times New Roman"/>
          <w:sz w:val="28"/>
          <w:szCs w:val="28"/>
        </w:rPr>
        <w:t>рамках недели: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открытые уроки;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методические ринги по актуальным вопросам методики преподавания предмета;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конференции по темам самообразования;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защита педагогического, методического проекта;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проблемный семинар;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методический капустник;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творческая презентация;</w:t>
      </w:r>
    </w:p>
    <w:p w:rsidR="00BE4319" w:rsidRPr="00BE4319" w:rsidRDefault="009A1BDF" w:rsidP="00BE4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авторская мастерская;</w:t>
      </w:r>
    </w:p>
    <w:p w:rsidR="00BE4319" w:rsidRPr="00BE4319" w:rsidRDefault="009A1BDF" w:rsidP="00BE43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4319" w:rsidRPr="00BE4319">
        <w:rPr>
          <w:rFonts w:ascii="Times New Roman" w:hAnsi="Times New Roman" w:cs="Times New Roman"/>
          <w:sz w:val="28"/>
          <w:szCs w:val="28"/>
        </w:rPr>
        <w:t xml:space="preserve"> круглые столы по актуальным проблемам образования и развития школы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E4319" w:rsidRPr="00BE4319" w:rsidSect="002F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4319"/>
    <w:rsid w:val="00256FAB"/>
    <w:rsid w:val="002F3245"/>
    <w:rsid w:val="00401303"/>
    <w:rsid w:val="00585609"/>
    <w:rsid w:val="00675D8C"/>
    <w:rsid w:val="006B4ED0"/>
    <w:rsid w:val="007C2FD0"/>
    <w:rsid w:val="009A1BDF"/>
    <w:rsid w:val="009C265E"/>
    <w:rsid w:val="00BE4319"/>
    <w:rsid w:val="00C97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cp:lastPrinted>2018-02-20T08:48:00Z</cp:lastPrinted>
  <dcterms:created xsi:type="dcterms:W3CDTF">2018-02-13T10:37:00Z</dcterms:created>
  <dcterms:modified xsi:type="dcterms:W3CDTF">2018-04-06T14:32:00Z</dcterms:modified>
</cp:coreProperties>
</file>